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E2ADA" w14:textId="77777777" w:rsidR="008A46F2" w:rsidRPr="00CC4282" w:rsidRDefault="008A46F2" w:rsidP="00CC4282">
      <w:pPr>
        <w:ind w:left="-180" w:right="-360" w:hanging="360"/>
        <w:jc w:val="center"/>
        <w:rPr>
          <w:b/>
        </w:rPr>
      </w:pPr>
      <w:bookmarkStart w:id="0" w:name="_GoBack"/>
      <w:bookmarkEnd w:id="0"/>
      <w:r w:rsidRPr="00CC4282">
        <w:rPr>
          <w:b/>
        </w:rPr>
        <w:t>Some suggestions for group business meetings</w:t>
      </w:r>
    </w:p>
    <w:p w14:paraId="0CEEB01C" w14:textId="77777777" w:rsidR="000B4D00" w:rsidRPr="00CC4282" w:rsidRDefault="006A3EED" w:rsidP="00CC4282">
      <w:pPr>
        <w:ind w:left="-180" w:right="-360" w:hanging="360"/>
        <w:jc w:val="center"/>
        <w:rPr>
          <w:b/>
        </w:rPr>
      </w:pPr>
      <w:proofErr w:type="gramStart"/>
      <w:r w:rsidRPr="00CC4282">
        <w:rPr>
          <w:b/>
        </w:rPr>
        <w:t>about</w:t>
      </w:r>
      <w:proofErr w:type="gramEnd"/>
      <w:r w:rsidRPr="00CC4282">
        <w:rPr>
          <w:b/>
        </w:rPr>
        <w:t xml:space="preserve"> </w:t>
      </w:r>
      <w:r w:rsidR="008A46F2" w:rsidRPr="00CC4282">
        <w:rPr>
          <w:b/>
        </w:rPr>
        <w:t>using Knowledge-Based Decision Making</w:t>
      </w:r>
    </w:p>
    <w:p w14:paraId="3BE6DD84" w14:textId="77777777" w:rsidR="008A46F2" w:rsidRPr="00CC4282" w:rsidRDefault="008A46F2" w:rsidP="00CC4282">
      <w:pPr>
        <w:ind w:left="-180" w:right="-360"/>
        <w:jc w:val="center"/>
      </w:pPr>
    </w:p>
    <w:p w14:paraId="22CCE566" w14:textId="77777777" w:rsidR="008A46F2" w:rsidRPr="00CC4282" w:rsidRDefault="00B71C7C" w:rsidP="00CC4282">
      <w:pPr>
        <w:ind w:left="-540" w:right="-360"/>
      </w:pPr>
      <w:r w:rsidRPr="00CC4282">
        <w:t xml:space="preserve">The basic idea of </w:t>
      </w:r>
      <w:r w:rsidR="008A46F2" w:rsidRPr="00CC4282">
        <w:t xml:space="preserve">Knowledge-Based Decision Making </w:t>
      </w:r>
      <w:r w:rsidRPr="00CC4282">
        <w:t xml:space="preserve"> (KBDM) </w:t>
      </w:r>
      <w:r w:rsidR="008A46F2" w:rsidRPr="00CC4282">
        <w:t xml:space="preserve">is that decisions are made </w:t>
      </w:r>
      <w:r w:rsidR="008A46F2" w:rsidRPr="00CC4282">
        <w:rPr>
          <w:i/>
        </w:rPr>
        <w:t xml:space="preserve">after </w:t>
      </w:r>
      <w:r w:rsidR="008A46F2" w:rsidRPr="00CC4282">
        <w:t>all members have the same information. The following suggestions are some practices that have helped other meetings run effective group business meetings to arrive at a meaningful group conscience:</w:t>
      </w:r>
    </w:p>
    <w:p w14:paraId="298948BB" w14:textId="77777777" w:rsidR="008A46F2" w:rsidRPr="00CC4282" w:rsidRDefault="008A46F2" w:rsidP="00CC4282">
      <w:pPr>
        <w:ind w:left="-180" w:right="-360"/>
      </w:pPr>
    </w:p>
    <w:p w14:paraId="12B7FD23" w14:textId="159D0D68" w:rsidR="008A46F2" w:rsidRPr="00CC4282" w:rsidRDefault="006A3EED" w:rsidP="00CC4282">
      <w:pPr>
        <w:pStyle w:val="ListParagraph"/>
        <w:numPr>
          <w:ilvl w:val="0"/>
          <w:numId w:val="1"/>
        </w:numPr>
        <w:ind w:left="-180" w:right="-360"/>
      </w:pPr>
      <w:r w:rsidRPr="00CC4282">
        <w:t>Many group</w:t>
      </w:r>
      <w:r w:rsidR="007D5403" w:rsidRPr="00CC4282">
        <w:t>s</w:t>
      </w:r>
      <w:r w:rsidRPr="00CC4282">
        <w:t xml:space="preserve"> begin their </w:t>
      </w:r>
      <w:r w:rsidR="008A46F2" w:rsidRPr="00CC4282">
        <w:t>business meeting</w:t>
      </w:r>
      <w:r w:rsidRPr="00CC4282">
        <w:t>s</w:t>
      </w:r>
      <w:r w:rsidR="007D5403" w:rsidRPr="00CC4282">
        <w:t xml:space="preserve"> with the Serenity</w:t>
      </w:r>
      <w:r w:rsidR="00D56403">
        <w:t xml:space="preserve"> Prayer</w:t>
      </w:r>
      <w:r w:rsidR="007D5403" w:rsidRPr="00CC4282">
        <w:t>.</w:t>
      </w:r>
    </w:p>
    <w:p w14:paraId="3776DAF7" w14:textId="77777777" w:rsidR="008A46F2" w:rsidRPr="00CC4282" w:rsidRDefault="008A46F2" w:rsidP="00CC4282">
      <w:pPr>
        <w:pStyle w:val="ListParagraph"/>
        <w:ind w:left="-180" w:right="-360"/>
        <w:rPr>
          <w:sz w:val="18"/>
          <w:szCs w:val="18"/>
        </w:rPr>
      </w:pPr>
    </w:p>
    <w:p w14:paraId="65BB18DC" w14:textId="77777777" w:rsidR="008A46F2" w:rsidRPr="00CC4282" w:rsidRDefault="008A46F2" w:rsidP="00CC4282">
      <w:pPr>
        <w:pStyle w:val="ListParagraph"/>
        <w:numPr>
          <w:ilvl w:val="0"/>
          <w:numId w:val="1"/>
        </w:numPr>
        <w:ind w:left="-180" w:right="-360"/>
      </w:pPr>
      <w:r w:rsidRPr="00CC4282">
        <w:t xml:space="preserve">Before starting, ask how much time members want to give the discussion and set the timer. </w:t>
      </w:r>
    </w:p>
    <w:p w14:paraId="55B595AC" w14:textId="77777777" w:rsidR="008A46F2" w:rsidRPr="00CC4282" w:rsidRDefault="008A46F2" w:rsidP="00CC4282">
      <w:pPr>
        <w:ind w:left="-180" w:right="-360"/>
        <w:rPr>
          <w:sz w:val="18"/>
          <w:szCs w:val="18"/>
        </w:rPr>
      </w:pPr>
    </w:p>
    <w:p w14:paraId="323BDAF3" w14:textId="7809BC37" w:rsidR="008A46F2" w:rsidRPr="00CC4282" w:rsidRDefault="007D5403" w:rsidP="00CC4282">
      <w:pPr>
        <w:pStyle w:val="ListParagraph"/>
        <w:numPr>
          <w:ilvl w:val="0"/>
          <w:numId w:val="1"/>
        </w:numPr>
        <w:ind w:left="-180" w:right="-360"/>
      </w:pPr>
      <w:r w:rsidRPr="00CC4282">
        <w:t>Decide:</w:t>
      </w:r>
      <w:r w:rsidR="00B71C7C" w:rsidRPr="00CC4282">
        <w:t xml:space="preserve"> a</w:t>
      </w:r>
      <w:r w:rsidR="008A46F2" w:rsidRPr="00CC4282">
        <w:t xml:space="preserve">) </w:t>
      </w:r>
      <w:r w:rsidRPr="00CC4282">
        <w:t xml:space="preserve">who will </w:t>
      </w:r>
      <w:r w:rsidR="008A46F2" w:rsidRPr="00CC4282">
        <w:t xml:space="preserve">moderate – it should be someone able to be less emotional, more impartial, good at getting all points of </w:t>
      </w:r>
      <w:r w:rsidR="00B71C7C" w:rsidRPr="00CC4282">
        <w:t>view out and/or summarized and b</w:t>
      </w:r>
      <w:r w:rsidR="008A46F2" w:rsidRPr="00CC4282">
        <w:t xml:space="preserve">) </w:t>
      </w:r>
      <w:r w:rsidRPr="00CC4282">
        <w:t xml:space="preserve">who will </w:t>
      </w:r>
      <w:r w:rsidR="008A46F2" w:rsidRPr="00CC4282">
        <w:t>take notes. This should be a 2</w:t>
      </w:r>
      <w:r w:rsidR="008A46F2" w:rsidRPr="00CC4282">
        <w:rPr>
          <w:vertAlign w:val="superscript"/>
        </w:rPr>
        <w:t>nd</w:t>
      </w:r>
      <w:r w:rsidR="008A46F2" w:rsidRPr="00CC4282">
        <w:t xml:space="preserve"> person.</w:t>
      </w:r>
    </w:p>
    <w:p w14:paraId="3D4B7298" w14:textId="77777777" w:rsidR="008A46F2" w:rsidRPr="00CC4282" w:rsidRDefault="008A46F2" w:rsidP="00CC4282">
      <w:pPr>
        <w:ind w:left="-180" w:right="-360"/>
        <w:rPr>
          <w:sz w:val="18"/>
          <w:szCs w:val="18"/>
        </w:rPr>
      </w:pPr>
    </w:p>
    <w:p w14:paraId="127814A7" w14:textId="77777777" w:rsidR="008A46F2" w:rsidRPr="00CC4282" w:rsidRDefault="00B71C7C" w:rsidP="00CC4282">
      <w:pPr>
        <w:pStyle w:val="ListParagraph"/>
        <w:numPr>
          <w:ilvl w:val="0"/>
          <w:numId w:val="1"/>
        </w:numPr>
        <w:ind w:left="-180" w:right="-360"/>
      </w:pPr>
      <w:r w:rsidRPr="00CC4282">
        <w:t>Restate t</w:t>
      </w:r>
      <w:r w:rsidR="008A46F2" w:rsidRPr="00CC4282">
        <w:t xml:space="preserve">he topic/issue/question </w:t>
      </w:r>
      <w:r w:rsidRPr="00CC4282">
        <w:t>to begin the discussion</w:t>
      </w:r>
      <w:r w:rsidR="008A46F2" w:rsidRPr="00CC4282">
        <w:t>.</w:t>
      </w:r>
    </w:p>
    <w:p w14:paraId="23BCFF92" w14:textId="77777777" w:rsidR="008A46F2" w:rsidRPr="00CC4282" w:rsidRDefault="008A46F2" w:rsidP="00CC4282">
      <w:pPr>
        <w:ind w:left="-180" w:right="-360"/>
        <w:rPr>
          <w:sz w:val="18"/>
          <w:szCs w:val="18"/>
        </w:rPr>
      </w:pPr>
    </w:p>
    <w:p w14:paraId="24A540A8" w14:textId="77777777" w:rsidR="008A46F2" w:rsidRPr="00CC4282" w:rsidRDefault="008A46F2" w:rsidP="00CC4282">
      <w:pPr>
        <w:pStyle w:val="ListParagraph"/>
        <w:numPr>
          <w:ilvl w:val="0"/>
          <w:numId w:val="1"/>
        </w:numPr>
        <w:ind w:left="-180" w:right="-360"/>
      </w:pPr>
      <w:r w:rsidRPr="00CC4282">
        <w:rPr>
          <w:b/>
        </w:rPr>
        <w:t>Information gathering comes first</w:t>
      </w:r>
      <w:r w:rsidRPr="00CC4282">
        <w:t xml:space="preserve">: Get ALL questions about the subject out, list all information that the group might need to know in order to come up with a solution, before anyone states an opinion. </w:t>
      </w:r>
    </w:p>
    <w:p w14:paraId="72AE44D8" w14:textId="77777777" w:rsidR="008A46F2" w:rsidRPr="00CC4282" w:rsidRDefault="008A46F2" w:rsidP="00CC4282">
      <w:pPr>
        <w:ind w:left="-180" w:right="-360"/>
        <w:rPr>
          <w:sz w:val="18"/>
          <w:szCs w:val="18"/>
        </w:rPr>
      </w:pPr>
    </w:p>
    <w:p w14:paraId="22940E2D" w14:textId="28869294" w:rsidR="008A46F2" w:rsidRPr="00CC4282" w:rsidRDefault="008A46F2" w:rsidP="00CC4282">
      <w:pPr>
        <w:pStyle w:val="ListParagraph"/>
        <w:numPr>
          <w:ilvl w:val="0"/>
          <w:numId w:val="1"/>
        </w:numPr>
        <w:ind w:left="-180" w:right="-360"/>
      </w:pPr>
      <w:r w:rsidRPr="00CC4282">
        <w:t xml:space="preserve">Decide if the meeting has all the necessary information or </w:t>
      </w:r>
      <w:r w:rsidR="007D5403" w:rsidRPr="00CC4282">
        <w:t xml:space="preserve">if </w:t>
      </w:r>
      <w:r w:rsidRPr="00CC4282">
        <w:t>more needs to be gathered and brought back later.</w:t>
      </w:r>
      <w:r w:rsidR="006A3EED" w:rsidRPr="00CC4282">
        <w:t xml:space="preserve"> Decisions do not need to be made in one meeting.</w:t>
      </w:r>
    </w:p>
    <w:p w14:paraId="24F0A9FE" w14:textId="77777777" w:rsidR="008A46F2" w:rsidRPr="00CC4282" w:rsidRDefault="008A46F2" w:rsidP="00CC4282">
      <w:pPr>
        <w:ind w:left="-180" w:right="-360"/>
        <w:rPr>
          <w:sz w:val="18"/>
          <w:szCs w:val="18"/>
        </w:rPr>
      </w:pPr>
    </w:p>
    <w:p w14:paraId="3FB6405A" w14:textId="77777777" w:rsidR="008A46F2" w:rsidRPr="00CC4282" w:rsidRDefault="008A46F2" w:rsidP="00CC4282">
      <w:pPr>
        <w:pStyle w:val="ListParagraph"/>
        <w:numPr>
          <w:ilvl w:val="0"/>
          <w:numId w:val="1"/>
        </w:numPr>
        <w:ind w:left="-180" w:right="-360"/>
      </w:pPr>
      <w:r w:rsidRPr="00CC4282">
        <w:t xml:space="preserve">When the members feel there is no more information to gather, then it is time for members to express their opinions. </w:t>
      </w:r>
    </w:p>
    <w:p w14:paraId="4DCF96AF" w14:textId="77777777" w:rsidR="008A46F2" w:rsidRPr="00CC4282" w:rsidRDefault="008A46F2" w:rsidP="00CC4282">
      <w:pPr>
        <w:ind w:left="-180" w:right="-360"/>
        <w:rPr>
          <w:sz w:val="18"/>
          <w:szCs w:val="18"/>
        </w:rPr>
      </w:pPr>
    </w:p>
    <w:p w14:paraId="2FD4972F" w14:textId="77777777" w:rsidR="008A46F2" w:rsidRPr="00CC4282" w:rsidRDefault="008A46F2" w:rsidP="00CC4282">
      <w:pPr>
        <w:pStyle w:val="ListParagraph"/>
        <w:numPr>
          <w:ilvl w:val="0"/>
          <w:numId w:val="1"/>
        </w:numPr>
        <w:ind w:left="-180" w:right="-360"/>
      </w:pPr>
      <w:r w:rsidRPr="00CC4282">
        <w:t>Each member only speaks once</w:t>
      </w:r>
      <w:r w:rsidR="00B71C7C" w:rsidRPr="00CC4282">
        <w:t xml:space="preserve"> when expressing opinions</w:t>
      </w:r>
      <w:r w:rsidRPr="00CC4282">
        <w:t>.</w:t>
      </w:r>
      <w:r w:rsidR="00B71C7C" w:rsidRPr="00CC4282">
        <w:t xml:space="preserve"> All members should be encouraged to speak.</w:t>
      </w:r>
    </w:p>
    <w:p w14:paraId="09B8B73A" w14:textId="77777777" w:rsidR="008A46F2" w:rsidRPr="00CC4282" w:rsidRDefault="008A46F2" w:rsidP="00CC4282">
      <w:pPr>
        <w:ind w:left="-180" w:right="-360"/>
        <w:rPr>
          <w:sz w:val="18"/>
          <w:szCs w:val="18"/>
        </w:rPr>
      </w:pPr>
    </w:p>
    <w:p w14:paraId="0E59D4AF" w14:textId="77777777" w:rsidR="006A3EED" w:rsidRPr="00CC4282" w:rsidRDefault="006A3EED" w:rsidP="00CC4282">
      <w:pPr>
        <w:pStyle w:val="ListParagraph"/>
        <w:numPr>
          <w:ilvl w:val="0"/>
          <w:numId w:val="1"/>
        </w:numPr>
        <w:ind w:left="-180" w:right="-360"/>
      </w:pPr>
      <w:r w:rsidRPr="00CC4282">
        <w:t xml:space="preserve">Are we ready to decide? </w:t>
      </w:r>
    </w:p>
    <w:p w14:paraId="27410249" w14:textId="77777777" w:rsidR="006A3EED" w:rsidRPr="00CC4282" w:rsidRDefault="006A3EED" w:rsidP="00CC4282">
      <w:pPr>
        <w:ind w:left="-180" w:right="-360"/>
        <w:rPr>
          <w:sz w:val="18"/>
          <w:szCs w:val="18"/>
        </w:rPr>
      </w:pPr>
    </w:p>
    <w:p w14:paraId="040173A7" w14:textId="77777777" w:rsidR="008A46F2" w:rsidRPr="00CC4282" w:rsidRDefault="006A3EED" w:rsidP="00CC4282">
      <w:pPr>
        <w:pStyle w:val="ListParagraph"/>
        <w:numPr>
          <w:ilvl w:val="0"/>
          <w:numId w:val="1"/>
        </w:numPr>
        <w:ind w:left="-180" w:right="-360"/>
      </w:pPr>
      <w:r w:rsidRPr="00CC4282">
        <w:t xml:space="preserve"> </w:t>
      </w:r>
      <w:r w:rsidR="00B71C7C" w:rsidRPr="00CC4282">
        <w:t>Some</w:t>
      </w:r>
      <w:r w:rsidR="008A46F2" w:rsidRPr="00CC4282">
        <w:t xml:space="preserve"> thought</w:t>
      </w:r>
      <w:r w:rsidR="00B71C7C" w:rsidRPr="00CC4282">
        <w:t>s</w:t>
      </w:r>
      <w:r w:rsidR="008A46F2" w:rsidRPr="00CC4282">
        <w:t xml:space="preserve"> about group decision-making: the process of business meetings in Al-Anon can be as much a personal recovery tool as it is one of group management. We learn how to list</w:t>
      </w:r>
      <w:r w:rsidR="00D00F8A" w:rsidRPr="00CC4282">
        <w:t xml:space="preserve">en, if we are talkers; how </w:t>
      </w:r>
      <w:r w:rsidR="008A46F2" w:rsidRPr="00CC4282">
        <w:t>to speak</w:t>
      </w:r>
      <w:r w:rsidR="00D00F8A" w:rsidRPr="00CC4282">
        <w:t xml:space="preserve"> up</w:t>
      </w:r>
      <w:r w:rsidR="008A46F2" w:rsidRPr="00CC4282">
        <w:t xml:space="preserve">, </w:t>
      </w:r>
      <w:r w:rsidR="00B71C7C" w:rsidRPr="00CC4282">
        <w:t xml:space="preserve">if we are people who prefer to duck difficult conversations. We practice a new way of interacting with others in an environment </w:t>
      </w:r>
      <w:r w:rsidR="00D00F8A" w:rsidRPr="00CC4282">
        <w:t xml:space="preserve">not overwhelmed </w:t>
      </w:r>
      <w:r w:rsidR="00B71C7C" w:rsidRPr="00CC4282">
        <w:t xml:space="preserve">by alcohol and alcoholics but </w:t>
      </w:r>
      <w:r w:rsidR="00D00F8A" w:rsidRPr="00CC4282">
        <w:t xml:space="preserve">in conversation with </w:t>
      </w:r>
      <w:r w:rsidR="00B71C7C" w:rsidRPr="00CC4282">
        <w:t>others who are also making an effort to learn a new and more successful way of living.</w:t>
      </w:r>
    </w:p>
    <w:p w14:paraId="46BE8BEF" w14:textId="77777777" w:rsidR="00B71C7C" w:rsidRPr="00CC4282" w:rsidRDefault="00B71C7C" w:rsidP="00CC4282">
      <w:pPr>
        <w:ind w:left="-180" w:right="-360"/>
        <w:rPr>
          <w:sz w:val="18"/>
          <w:szCs w:val="18"/>
        </w:rPr>
      </w:pPr>
    </w:p>
    <w:p w14:paraId="170B277E" w14:textId="77777777" w:rsidR="00B71C7C" w:rsidRPr="00CC4282" w:rsidRDefault="00B71C7C" w:rsidP="00CC4282">
      <w:pPr>
        <w:pStyle w:val="ListParagraph"/>
        <w:numPr>
          <w:ilvl w:val="0"/>
          <w:numId w:val="1"/>
        </w:numPr>
        <w:ind w:left="-180" w:right="-360"/>
      </w:pPr>
      <w:r w:rsidRPr="00CC4282">
        <w:t xml:space="preserve"> A record must be kept </w:t>
      </w:r>
      <w:r w:rsidR="00D00F8A" w:rsidRPr="00CC4282">
        <w:t xml:space="preserve">in the secretary’s book </w:t>
      </w:r>
      <w:r w:rsidRPr="00CC4282">
        <w:t>of any decision. That becomes the history of the meeting</w:t>
      </w:r>
      <w:r w:rsidR="00D00F8A" w:rsidRPr="00CC4282">
        <w:t xml:space="preserve"> and information for later group business meetings</w:t>
      </w:r>
      <w:r w:rsidRPr="00CC4282">
        <w:t>.</w:t>
      </w:r>
    </w:p>
    <w:p w14:paraId="24D9D6F4" w14:textId="77777777" w:rsidR="007D5403" w:rsidRPr="00CC4282" w:rsidRDefault="007D5403" w:rsidP="00CC4282">
      <w:pPr>
        <w:ind w:left="-180" w:right="-360"/>
        <w:rPr>
          <w:sz w:val="18"/>
          <w:szCs w:val="18"/>
        </w:rPr>
      </w:pPr>
    </w:p>
    <w:p w14:paraId="1536C686" w14:textId="50B72BD4" w:rsidR="00B71C7C" w:rsidRPr="00CC4282" w:rsidRDefault="007D5403" w:rsidP="00CC4282">
      <w:pPr>
        <w:pStyle w:val="ListParagraph"/>
        <w:numPr>
          <w:ilvl w:val="0"/>
          <w:numId w:val="1"/>
        </w:numPr>
        <w:ind w:left="-180" w:right="-360"/>
      </w:pPr>
      <w:r w:rsidRPr="00CC4282">
        <w:t xml:space="preserve"> Concept Four says “p</w:t>
      </w:r>
      <w:r w:rsidR="00B71C7C" w:rsidRPr="00CC4282">
        <w:t>articipation is the key to harmony</w:t>
      </w:r>
      <w:r w:rsidRPr="00CC4282">
        <w:t>”</w:t>
      </w:r>
      <w:r w:rsidR="00B71C7C" w:rsidRPr="00CC4282">
        <w:t xml:space="preserve"> and Concept Five says it’s important that the minority voice be heard.</w:t>
      </w:r>
    </w:p>
    <w:p w14:paraId="00BF2AF2" w14:textId="77777777" w:rsidR="00CC4282" w:rsidRPr="00CC4282" w:rsidRDefault="00CC4282" w:rsidP="00CC4282">
      <w:pPr>
        <w:ind w:right="-360"/>
        <w:rPr>
          <w:sz w:val="18"/>
          <w:szCs w:val="18"/>
        </w:rPr>
      </w:pPr>
    </w:p>
    <w:p w14:paraId="507A5942" w14:textId="21C37040" w:rsidR="00CC4282" w:rsidRPr="00CC4282" w:rsidRDefault="00CC4282" w:rsidP="00CC4282">
      <w:pPr>
        <w:pStyle w:val="ListParagraph"/>
        <w:numPr>
          <w:ilvl w:val="0"/>
          <w:numId w:val="1"/>
        </w:numPr>
        <w:ind w:left="-180" w:right="-360"/>
      </w:pPr>
      <w:r>
        <w:t xml:space="preserve"> End with the Al-Anon Declaration.</w:t>
      </w:r>
    </w:p>
    <w:sectPr w:rsidR="00CC4282" w:rsidRPr="00CC4282" w:rsidSect="00CC4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843D8" w14:textId="77777777" w:rsidR="005A4F53" w:rsidRDefault="005A4F53" w:rsidP="000768FF">
      <w:r>
        <w:separator/>
      </w:r>
    </w:p>
  </w:endnote>
  <w:endnote w:type="continuationSeparator" w:id="0">
    <w:p w14:paraId="50ABB865" w14:textId="77777777" w:rsidR="005A4F53" w:rsidRDefault="005A4F53" w:rsidP="0007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2AA80" w14:textId="77777777" w:rsidR="000768FF" w:rsidRDefault="000768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3741D" w14:textId="77777777" w:rsidR="000768FF" w:rsidRDefault="000768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95B37" w14:textId="77777777" w:rsidR="000768FF" w:rsidRDefault="00076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AFA10" w14:textId="77777777" w:rsidR="005A4F53" w:rsidRDefault="005A4F53" w:rsidP="000768FF">
      <w:r>
        <w:separator/>
      </w:r>
    </w:p>
  </w:footnote>
  <w:footnote w:type="continuationSeparator" w:id="0">
    <w:p w14:paraId="1226776F" w14:textId="77777777" w:rsidR="005A4F53" w:rsidRDefault="005A4F53" w:rsidP="00076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8E12E" w14:textId="55B70C7E" w:rsidR="000768FF" w:rsidRDefault="000768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C4DEB" w14:textId="14E2A3EA" w:rsidR="000768FF" w:rsidRDefault="000768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45153" w14:textId="6A67185C" w:rsidR="000768FF" w:rsidRDefault="000768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A01F5"/>
    <w:multiLevelType w:val="hybridMultilevel"/>
    <w:tmpl w:val="6B400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F2"/>
    <w:rsid w:val="000768FF"/>
    <w:rsid w:val="000B4D00"/>
    <w:rsid w:val="005A4F53"/>
    <w:rsid w:val="006A3EED"/>
    <w:rsid w:val="007D5403"/>
    <w:rsid w:val="008A46F2"/>
    <w:rsid w:val="00B71C7C"/>
    <w:rsid w:val="00CC4282"/>
    <w:rsid w:val="00D00F8A"/>
    <w:rsid w:val="00D56403"/>
    <w:rsid w:val="00F7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E118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8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8FF"/>
  </w:style>
  <w:style w:type="paragraph" w:styleId="Footer">
    <w:name w:val="footer"/>
    <w:basedOn w:val="Normal"/>
    <w:link w:val="FooterChar"/>
    <w:uiPriority w:val="99"/>
    <w:unhideWhenUsed/>
    <w:rsid w:val="000768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68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8FF"/>
  </w:style>
  <w:style w:type="paragraph" w:styleId="Footer">
    <w:name w:val="footer"/>
    <w:basedOn w:val="Normal"/>
    <w:link w:val="FooterChar"/>
    <w:uiPriority w:val="99"/>
    <w:unhideWhenUsed/>
    <w:rsid w:val="000768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 Productions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Marley Dowling</dc:creator>
  <cp:lastModifiedBy>Jayme</cp:lastModifiedBy>
  <cp:revision>2</cp:revision>
  <cp:lastPrinted>2017-02-18T15:01:00Z</cp:lastPrinted>
  <dcterms:created xsi:type="dcterms:W3CDTF">2017-02-19T19:16:00Z</dcterms:created>
  <dcterms:modified xsi:type="dcterms:W3CDTF">2017-02-19T19:16:00Z</dcterms:modified>
</cp:coreProperties>
</file>